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69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767"/>
        <w:gridCol w:w="809"/>
      </w:tblGrid>
      <w:tr w:rsidR="00BD7EBD" w:rsidRPr="00BD7EBD" w:rsidTr="002C7685">
        <w:trPr>
          <w:trHeight w:val="406"/>
        </w:trPr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 w:rsidR="00BD7EBD" w:rsidRPr="00BD7EBD" w:rsidRDefault="00BD7EBD" w:rsidP="001369B1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shd w:val="clear" w:color="auto" w:fill="auto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 Distrito VII Poza Rica</w:t>
            </w:r>
          </w:p>
        </w:tc>
        <w:tc>
          <w:tcPr>
            <w:tcW w:w="1884" w:type="dxa"/>
            <w:gridSpan w:val="8"/>
            <w:shd w:val="clear" w:color="auto" w:fill="DBE5F1" w:themeFill="accent1" w:themeFillTint="33"/>
            <w:vAlign w:val="center"/>
          </w:tcPr>
          <w:p w:rsidR="00BD7EBD" w:rsidRPr="00BD7EBD" w:rsidRDefault="00BD7EBD" w:rsidP="002C2335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DF3FD8" w:rsidRPr="00BD7EBD" w:rsidTr="00BD7EB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DF3FD8" w:rsidRPr="00BD7EBD" w:rsidRDefault="00375985" w:rsidP="0037598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9F2EB0" w:rsidRPr="00BD7EBD" w:rsidTr="00BD7EBD">
        <w:trPr>
          <w:trHeight w:val="136"/>
        </w:trPr>
        <w:tc>
          <w:tcPr>
            <w:tcW w:w="205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D90E71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861" w:type="dxa"/>
            <w:gridSpan w:val="7"/>
            <w:vMerge w:val="restart"/>
            <w:shd w:val="clear" w:color="auto" w:fill="DBE5F1" w:themeFill="accent1" w:themeFillTint="33"/>
            <w:vAlign w:val="center"/>
          </w:tcPr>
          <w:p w:rsidR="00D90E71" w:rsidRPr="00BD7EB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shd w:val="clear" w:color="auto" w:fill="365F91" w:themeFill="accent1" w:themeFillShade="BF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6"/>
            <w:shd w:val="clear" w:color="auto" w:fill="365F91" w:themeFill="accent1" w:themeFillShade="BF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5F1297" w:rsidRPr="00BD7EBD" w:rsidTr="00BD7EBD">
        <w:trPr>
          <w:trHeight w:val="136"/>
        </w:trPr>
        <w:tc>
          <w:tcPr>
            <w:tcW w:w="2051" w:type="dxa"/>
            <w:gridSpan w:val="3"/>
            <w:vMerge/>
            <w:shd w:val="clear" w:color="auto" w:fill="DBE5F1" w:themeFill="accent1" w:themeFillTint="33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shd w:val="clear" w:color="auto" w:fill="DBE5F1" w:themeFill="accent1" w:themeFillTint="33"/>
            <w:vAlign w:val="center"/>
          </w:tcPr>
          <w:p w:rsidR="00D90E71" w:rsidRPr="00BD7EBD" w:rsidRDefault="00D90E71" w:rsidP="00B41E86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DBE5F1" w:themeFill="accent1" w:themeFillTint="33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7EBD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shd w:val="clear" w:color="auto" w:fill="DBE5F1" w:themeFill="accent1" w:themeFillTint="33"/>
            <w:vAlign w:val="center"/>
          </w:tcPr>
          <w:p w:rsidR="00D90E71" w:rsidRPr="00BD7EB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7EBD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shd w:val="clear" w:color="auto" w:fill="DBE5F1" w:themeFill="accent1" w:themeFillTint="33"/>
            <w:vAlign w:val="center"/>
          </w:tcPr>
          <w:p w:rsidR="00D90E71" w:rsidRPr="00BD7EB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7EBD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2"/>
            <w:shd w:val="clear" w:color="auto" w:fill="DBE5F1" w:themeFill="accent1" w:themeFillTint="33"/>
            <w:vAlign w:val="center"/>
          </w:tcPr>
          <w:p w:rsidR="00D90E71" w:rsidRPr="00BD7EB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7EBD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D90E71" w:rsidRPr="00BD7EBD" w:rsidRDefault="009F2EB0" w:rsidP="000D7A01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BD7EBD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9F2EB0" w:rsidRPr="00BD7EBD" w:rsidTr="007C6B8D">
        <w:trPr>
          <w:trHeight w:val="359"/>
        </w:trPr>
        <w:tc>
          <w:tcPr>
            <w:tcW w:w="2051" w:type="dxa"/>
            <w:gridSpan w:val="3"/>
            <w:shd w:val="clear" w:color="auto" w:fill="auto"/>
            <w:vAlign w:val="center"/>
          </w:tcPr>
          <w:p w:rsidR="00D90E71" w:rsidRPr="00BD7EBD" w:rsidRDefault="00D90E71" w:rsidP="00D90E7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shd w:val="clear" w:color="auto" w:fill="auto"/>
            <w:vAlign w:val="center"/>
          </w:tcPr>
          <w:p w:rsidR="00D90E71" w:rsidRPr="00BD7EBD" w:rsidRDefault="009B36B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Recepción de denuncia o querella por escrito o por comparecencia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90E71" w:rsidRPr="00BD7EBD" w:rsidRDefault="00D90E7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90E71" w:rsidRPr="00BD7EBD" w:rsidRDefault="00A029EE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42269E" w:rsidRPr="00BD7EBD" w:rsidTr="00BD7EBD">
        <w:trPr>
          <w:trHeight w:val="377"/>
        </w:trPr>
        <w:tc>
          <w:tcPr>
            <w:tcW w:w="3479" w:type="dxa"/>
            <w:gridSpan w:val="4"/>
            <w:shd w:val="clear" w:color="auto" w:fill="DBE5F1" w:themeFill="accent1" w:themeFillTint="33"/>
            <w:vAlign w:val="center"/>
          </w:tcPr>
          <w:p w:rsidR="0042269E" w:rsidRPr="00BD7EBD" w:rsidRDefault="0042269E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shd w:val="clear" w:color="auto" w:fill="DBE5F1" w:themeFill="accent1" w:themeFillTint="33"/>
            <w:vAlign w:val="center"/>
          </w:tcPr>
          <w:p w:rsidR="0042269E" w:rsidRPr="00BD7EBD" w:rsidRDefault="0042269E" w:rsidP="0042269E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42269E" w:rsidRPr="00BD7EBD" w:rsidRDefault="0042269E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Costo</w:t>
            </w:r>
            <w:r w:rsidR="00CB2846" w:rsidRPr="00BD7EBD">
              <w:rPr>
                <w:rFonts w:ascii="Neo Sans Pro" w:hAnsi="Neo Sans Pro"/>
                <w:b/>
                <w:sz w:val="15"/>
                <w:szCs w:val="15"/>
              </w:rPr>
              <w:t>:</w:t>
            </w:r>
          </w:p>
        </w:tc>
        <w:tc>
          <w:tcPr>
            <w:tcW w:w="2460" w:type="dxa"/>
            <w:gridSpan w:val="6"/>
            <w:shd w:val="clear" w:color="auto" w:fill="FFFFFF"/>
            <w:vAlign w:val="center"/>
          </w:tcPr>
          <w:p w:rsidR="0042269E" w:rsidRPr="00BD7EB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CB2846" w:rsidRPr="00BD7EBD" w:rsidTr="00BD7EBD">
        <w:trPr>
          <w:trHeight w:val="342"/>
        </w:trPr>
        <w:tc>
          <w:tcPr>
            <w:tcW w:w="3479" w:type="dxa"/>
            <w:gridSpan w:val="4"/>
            <w:vMerge w:val="restart"/>
            <w:shd w:val="clear" w:color="auto" w:fill="auto"/>
            <w:vAlign w:val="center"/>
          </w:tcPr>
          <w:p w:rsidR="00CB2846" w:rsidRPr="00BD7EBD" w:rsidRDefault="000E6FC0" w:rsidP="007F275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shd w:val="clear" w:color="auto" w:fill="auto"/>
            <w:vAlign w:val="center"/>
          </w:tcPr>
          <w:p w:rsidR="00CB2846" w:rsidRPr="00BD7EBD" w:rsidRDefault="000E6FC0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D7EB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BD7EBD" w:rsidRDefault="006D37A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CB2846" w:rsidRPr="00BD7EBD" w:rsidTr="00BD7EBD">
        <w:trPr>
          <w:trHeight w:val="361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CB2846" w:rsidRPr="00BD7EB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CB2846" w:rsidRPr="00BD7EBD" w:rsidRDefault="00CB2846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CB2846" w:rsidRPr="00BD7EBD" w:rsidRDefault="00CB2846" w:rsidP="0091686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CB2846" w:rsidRPr="00BD7EBD" w:rsidRDefault="00C471B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60</w:t>
            </w:r>
            <w:r w:rsidR="007F275D" w:rsidRPr="00BD7EBD">
              <w:rPr>
                <w:rFonts w:ascii="Neo Sans Pro" w:hAnsi="Neo Sans Pro"/>
                <w:sz w:val="16"/>
                <w:szCs w:val="16"/>
              </w:rPr>
              <w:t xml:space="preserve"> minutos</w:t>
            </w:r>
          </w:p>
        </w:tc>
      </w:tr>
      <w:tr w:rsidR="002C2335" w:rsidRPr="00BD7EBD" w:rsidTr="00BD7EBD">
        <w:trPr>
          <w:trHeight w:val="294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2C2335" w:rsidRPr="00BD7EBD" w:rsidTr="007C6B8D">
        <w:trPr>
          <w:trHeight w:val="397"/>
        </w:trPr>
        <w:tc>
          <w:tcPr>
            <w:tcW w:w="3479" w:type="dxa"/>
            <w:gridSpan w:val="4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2C2335" w:rsidRPr="00BD7EBD" w:rsidRDefault="002C2335" w:rsidP="006D37A1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7EBD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BD7EBD">
              <w:rPr>
                <w:rFonts w:ascii="Neo Sans Pro" w:hAnsi="Neo Sans Pro"/>
                <w:b/>
                <w:sz w:val="14"/>
                <w:szCs w:val="14"/>
              </w:rPr>
              <w:t>Negativa ficta</w:t>
            </w:r>
          </w:p>
        </w:tc>
      </w:tr>
      <w:tr w:rsidR="002C2335" w:rsidRPr="00BD7EBD" w:rsidTr="00BD7EBD">
        <w:trPr>
          <w:trHeight w:val="397"/>
        </w:trPr>
        <w:tc>
          <w:tcPr>
            <w:tcW w:w="6912" w:type="dxa"/>
            <w:gridSpan w:val="10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BD7EBD" w:rsidRDefault="0052219D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2C2335" w:rsidRPr="00BD7EBD" w:rsidTr="00BD7EBD">
        <w:trPr>
          <w:trHeight w:val="397"/>
        </w:trPr>
        <w:tc>
          <w:tcPr>
            <w:tcW w:w="6912" w:type="dxa"/>
            <w:gridSpan w:val="10"/>
            <w:shd w:val="clear" w:color="auto" w:fill="auto"/>
            <w:vAlign w:val="center"/>
          </w:tcPr>
          <w:p w:rsidR="002C2335" w:rsidRPr="00BD7EBD" w:rsidRDefault="00A029EE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No podría eliminarse este servicio dado que no habría manera de iniciar el proceso penal.</w:t>
            </w:r>
          </w:p>
        </w:tc>
        <w:tc>
          <w:tcPr>
            <w:tcW w:w="1651" w:type="dxa"/>
            <w:gridSpan w:val="5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Forma</w:t>
            </w:r>
            <w:r w:rsidRPr="00BD7EBD">
              <w:rPr>
                <w:rFonts w:ascii="Neo Sans Pro" w:hAnsi="Neo Sans Pro"/>
                <w:b/>
                <w:sz w:val="15"/>
                <w:szCs w:val="15"/>
                <w:shd w:val="clear" w:color="auto" w:fill="DBE5F1" w:themeFill="accent1" w:themeFillTint="33"/>
              </w:rPr>
              <w:t>t</w:t>
            </w:r>
            <w:r w:rsidRPr="00BD7EBD">
              <w:rPr>
                <w:rFonts w:ascii="Neo Sans Pro" w:hAnsi="Neo Sans Pro"/>
                <w:b/>
                <w:sz w:val="15"/>
                <w:szCs w:val="15"/>
              </w:rPr>
              <w:t>o a utilizar: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:rsidR="002C2335" w:rsidRPr="00BD7EBD" w:rsidRDefault="007F275D" w:rsidP="000D7A01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2C2335" w:rsidRPr="00BD7EBD" w:rsidTr="00BD7EBD">
        <w:trPr>
          <w:trHeight w:val="397"/>
        </w:trPr>
        <w:tc>
          <w:tcPr>
            <w:tcW w:w="6249" w:type="dxa"/>
            <w:gridSpan w:val="7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shd w:val="clear" w:color="auto" w:fill="DBE5F1" w:themeFill="accent1" w:themeFillTint="33"/>
            <w:vAlign w:val="center"/>
          </w:tcPr>
          <w:p w:rsidR="002C2335" w:rsidRPr="00BD7EBD" w:rsidRDefault="002C2335" w:rsidP="00A95E13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1"/>
            <w:shd w:val="clear" w:color="auto" w:fill="DBE5F1" w:themeFill="accent1" w:themeFillTint="33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2C2335" w:rsidRPr="00BD7EBD" w:rsidTr="007C6B8D">
        <w:trPr>
          <w:trHeight w:val="143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1.</w:t>
            </w:r>
            <w:r w:rsidR="0052219D" w:rsidRPr="00BD7EBD">
              <w:rPr>
                <w:rFonts w:ascii="Neo Sans Pro" w:hAnsi="Neo Sans Pro"/>
                <w:sz w:val="16"/>
                <w:szCs w:val="16"/>
              </w:rPr>
              <w:t>Identificación oficial vigente con fotografía</w:t>
            </w:r>
            <w:r w:rsidR="007F275D" w:rsidRPr="00BD7EBD">
              <w:rPr>
                <w:rFonts w:ascii="Neo Sans Pro" w:hAnsi="Neo Sans Pro"/>
                <w:sz w:val="16"/>
                <w:szCs w:val="16"/>
              </w:rPr>
              <w:t xml:space="preserve"> (IFE, Pasaporte o Cedula Profesional)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 w:val="restart"/>
            <w:shd w:val="clear" w:color="auto" w:fill="auto"/>
            <w:vAlign w:val="center"/>
          </w:tcPr>
          <w:p w:rsidR="00313CF6" w:rsidRPr="00BD7EBD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 xml:space="preserve">• </w:t>
            </w:r>
            <w:r w:rsidR="00313CF6" w:rsidRPr="00BD7EBD">
              <w:rPr>
                <w:rFonts w:ascii="Neo Sans Pro" w:hAnsi="Neo Sans Pro"/>
                <w:sz w:val="16"/>
                <w:szCs w:val="16"/>
              </w:rPr>
              <w:t xml:space="preserve">Art. 131, </w:t>
            </w:r>
            <w:proofErr w:type="spellStart"/>
            <w:r w:rsidR="00313CF6" w:rsidRPr="00BD7EBD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313CF6" w:rsidRPr="00BD7EBD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="00313CF6" w:rsidRPr="00BD7EBD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313CF6" w:rsidRPr="00BD7EBD">
              <w:rPr>
                <w:rFonts w:ascii="Neo Sans Pro" w:hAnsi="Neo Sans Pro"/>
                <w:sz w:val="16"/>
                <w:szCs w:val="16"/>
              </w:rPr>
              <w:t xml:space="preserve">. I y II del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Código</w:t>
            </w:r>
            <w:r w:rsidR="00313CF6" w:rsidRPr="00BD7EBD">
              <w:rPr>
                <w:rFonts w:ascii="Neo Sans Pro" w:hAnsi="Neo Sans Pro"/>
                <w:sz w:val="16"/>
                <w:szCs w:val="16"/>
              </w:rPr>
              <w:t xml:space="preserve"> Nacional de Procedimientos Penales; </w:t>
            </w:r>
          </w:p>
          <w:p w:rsidR="007F275D" w:rsidRPr="00BD7EBD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 xml:space="preserve">Art. 20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y 21 d</w:t>
            </w:r>
            <w:r w:rsidRPr="00BD7EBD">
              <w:rPr>
                <w:rFonts w:ascii="Neo Sans Pro" w:hAnsi="Neo Sans Pro"/>
                <w:sz w:val="16"/>
                <w:szCs w:val="16"/>
              </w:rPr>
              <w:t xml:space="preserve">e La Constitución Política de Los Estados Unidos Mexicanos. </w:t>
            </w:r>
          </w:p>
          <w:p w:rsidR="00313CF6" w:rsidRPr="00BD7EBD" w:rsidRDefault="00313CF6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BD7EBD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BD7EBD">
              <w:rPr>
                <w:rFonts w:ascii="Neo Sans Pro" w:hAnsi="Neo Sans Pro"/>
                <w:sz w:val="16"/>
                <w:szCs w:val="16"/>
              </w:rPr>
              <w:t>. I d</w:t>
            </w:r>
            <w:r w:rsidR="007F275D" w:rsidRPr="00BD7EBD">
              <w:rPr>
                <w:rFonts w:ascii="Neo Sans Pro" w:hAnsi="Neo Sans Pro"/>
                <w:sz w:val="16"/>
                <w:szCs w:val="16"/>
              </w:rPr>
              <w:t>e La Constitución P</w:t>
            </w:r>
            <w:r w:rsidRPr="00BD7EBD">
              <w:rPr>
                <w:rFonts w:ascii="Neo Sans Pro" w:hAnsi="Neo Sans Pro"/>
                <w:sz w:val="16"/>
                <w:szCs w:val="16"/>
              </w:rPr>
              <w:t>olítica Local.</w:t>
            </w:r>
          </w:p>
          <w:p w:rsidR="007F275D" w:rsidRPr="00BD7EBD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 xml:space="preserve">• Art.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7</w:t>
            </w:r>
            <w:r w:rsidRPr="00BD7EBD">
              <w:rPr>
                <w:rFonts w:ascii="Neo Sans Pro" w:hAnsi="Neo Sans Pro"/>
                <w:sz w:val="16"/>
                <w:szCs w:val="16"/>
              </w:rPr>
              <w:t xml:space="preserve"> </w:t>
            </w:r>
            <w:proofErr w:type="spellStart"/>
            <w:r w:rsidRPr="00BD7EBD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="006A03E1" w:rsidRPr="00BD7EBD">
              <w:rPr>
                <w:rFonts w:ascii="Neo Sans Pro" w:hAnsi="Neo Sans Pro"/>
                <w:sz w:val="16"/>
                <w:szCs w:val="16"/>
              </w:rPr>
              <w:t>.</w:t>
            </w:r>
            <w:r w:rsidR="009820AA" w:rsidRPr="00BD7EBD">
              <w:rPr>
                <w:rFonts w:ascii="Neo Sans Pro" w:hAnsi="Neo Sans Pro"/>
                <w:sz w:val="16"/>
                <w:szCs w:val="16"/>
              </w:rPr>
              <w:t xml:space="preserve"> III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 xml:space="preserve"> de l</w:t>
            </w:r>
            <w:r w:rsidRPr="00BD7EBD">
              <w:rPr>
                <w:rFonts w:ascii="Neo Sans Pro" w:hAnsi="Neo Sans Pro"/>
                <w:sz w:val="16"/>
                <w:szCs w:val="16"/>
              </w:rPr>
              <w:t xml:space="preserve">a Ley Orgánica de la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Fiscalía General</w:t>
            </w:r>
            <w:r w:rsidRPr="00BD7EBD">
              <w:rPr>
                <w:rFonts w:ascii="Neo Sans Pro" w:hAnsi="Neo Sans Pro"/>
                <w:sz w:val="16"/>
                <w:szCs w:val="16"/>
              </w:rPr>
              <w:t xml:space="preserve"> del Estado de Veracruz.</w:t>
            </w:r>
          </w:p>
          <w:p w:rsidR="002C2335" w:rsidRPr="00BD7EBD" w:rsidRDefault="007F275D" w:rsidP="007F275D">
            <w:pPr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 xml:space="preserve"> • Art.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9 y 29 apartado C d</w:t>
            </w:r>
            <w:r w:rsidRPr="00BD7EBD">
              <w:rPr>
                <w:rFonts w:ascii="Neo Sans Pro" w:hAnsi="Neo Sans Pro"/>
                <w:sz w:val="16"/>
                <w:szCs w:val="16"/>
              </w:rPr>
              <w:t xml:space="preserve">el Reglamento de la Ley Orgánica de la </w:t>
            </w:r>
            <w:r w:rsidR="006A03E1" w:rsidRPr="00BD7EBD">
              <w:rPr>
                <w:rFonts w:ascii="Neo Sans Pro" w:hAnsi="Neo Sans Pro"/>
                <w:sz w:val="16"/>
                <w:szCs w:val="16"/>
              </w:rPr>
              <w:t>Fiscalía General del Estado.</w:t>
            </w: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BD7EBD">
              <w:rPr>
                <w:rFonts w:ascii="Neo Sans Pro" w:hAnsi="Neo Sans Pro"/>
                <w:sz w:val="16"/>
                <w:szCs w:val="16"/>
              </w:rPr>
              <w:t>2.</w:t>
            </w:r>
            <w:r w:rsidR="007F275D" w:rsidRPr="00BD7EBD">
              <w:rPr>
                <w:rFonts w:ascii="Neo Sans Pro" w:hAnsi="Neo Sans Pro"/>
                <w:sz w:val="16"/>
                <w:szCs w:val="16"/>
              </w:rPr>
              <w:t>Pruebas</w:t>
            </w:r>
            <w:proofErr w:type="gramEnd"/>
            <w:r w:rsidR="007F275D" w:rsidRPr="00BD7EBD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52219D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BD7EBD">
              <w:rPr>
                <w:rFonts w:ascii="Neo Sans Pro" w:hAnsi="Neo Sans Pro"/>
                <w:sz w:val="16"/>
                <w:szCs w:val="16"/>
              </w:rPr>
              <w:t>3.</w:t>
            </w:r>
            <w:r w:rsidR="00290421" w:rsidRPr="00BD7EBD">
              <w:rPr>
                <w:rFonts w:ascii="Neo Sans Pro" w:hAnsi="Neo Sans Pro"/>
                <w:sz w:val="16"/>
                <w:szCs w:val="16"/>
              </w:rPr>
              <w:t>Personas</w:t>
            </w:r>
            <w:proofErr w:type="gramEnd"/>
            <w:r w:rsidR="00290421" w:rsidRPr="00BD7EBD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4.</w:t>
            </w:r>
            <w:r w:rsidR="00290421" w:rsidRPr="00BD7EBD">
              <w:rPr>
                <w:rFonts w:ascii="Neo Sans Pro" w:hAnsi="Neo Sans Pro"/>
                <w:sz w:val="16"/>
                <w:szCs w:val="16"/>
              </w:rPr>
              <w:t xml:space="preserve"> Escrito de denuncia.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90421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07612B" w:rsidRPr="00BD7EBD" w:rsidRDefault="0007612B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2C2335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7C6B8D">
        <w:trPr>
          <w:trHeight w:val="140"/>
        </w:trPr>
        <w:tc>
          <w:tcPr>
            <w:tcW w:w="6249" w:type="dxa"/>
            <w:gridSpan w:val="7"/>
            <w:shd w:val="clear" w:color="auto" w:fill="auto"/>
            <w:vAlign w:val="center"/>
          </w:tcPr>
          <w:p w:rsidR="002C2335" w:rsidRPr="00BD7EBD" w:rsidRDefault="008C527C" w:rsidP="009168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vMerge/>
            <w:shd w:val="clear" w:color="auto" w:fill="auto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2C2335" w:rsidRPr="00BD7EBD" w:rsidTr="00BD7EBD">
        <w:trPr>
          <w:trHeight w:val="326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2C2335" w:rsidRPr="00BD7EBD" w:rsidRDefault="002C2335" w:rsidP="00CB2846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2C2335" w:rsidRPr="00BD7EBD" w:rsidTr="00BD7EBD">
        <w:trPr>
          <w:trHeight w:val="326"/>
        </w:trPr>
        <w:tc>
          <w:tcPr>
            <w:tcW w:w="4274" w:type="dxa"/>
            <w:gridSpan w:val="6"/>
            <w:shd w:val="clear" w:color="auto" w:fill="DBE5F1" w:themeFill="accent1" w:themeFillTint="33"/>
            <w:vAlign w:val="center"/>
          </w:tcPr>
          <w:p w:rsidR="002C2335" w:rsidRPr="00BD7EBD" w:rsidRDefault="002C2335" w:rsidP="007F4448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shd w:val="clear" w:color="auto" w:fill="DBE5F1" w:themeFill="accent1" w:themeFillTint="33"/>
            <w:vAlign w:val="center"/>
          </w:tcPr>
          <w:p w:rsidR="002C2335" w:rsidRPr="00BD7EBD" w:rsidRDefault="00F67FF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Área</w:t>
            </w:r>
            <w:r w:rsidR="002C2335"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en la que se realiza el trámite o servicio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2C2335" w:rsidRPr="00BD7EBD" w:rsidRDefault="002C2335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B27FB6" w:rsidRPr="00BD7EBD" w:rsidTr="00920095">
        <w:trPr>
          <w:trHeight w:val="326"/>
        </w:trPr>
        <w:tc>
          <w:tcPr>
            <w:tcW w:w="4274" w:type="dxa"/>
            <w:gridSpan w:val="6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Unidad Integral de Procuración de Justicia Distrito VII</w:t>
            </w:r>
          </w:p>
        </w:tc>
        <w:tc>
          <w:tcPr>
            <w:tcW w:w="3971" w:type="dxa"/>
            <w:gridSpan w:val="8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Fiscalía de Asuntos Diversos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27FB6" w:rsidRPr="00BD7EBD" w:rsidRDefault="00B27FB6" w:rsidP="00920095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 w:rsidRPr="00BD7EBD">
              <w:rPr>
                <w:rFonts w:ascii="Neo Sans Pro" w:hAnsi="Neo Sans Pro" w:cs="Arial"/>
                <w:sz w:val="16"/>
                <w:szCs w:val="16"/>
              </w:rPr>
              <w:t>01(782)8220137                   01(782)8234393</w:t>
            </w:r>
          </w:p>
        </w:tc>
      </w:tr>
      <w:tr w:rsidR="00B27FB6" w:rsidRPr="00BD7EBD" w:rsidTr="00BD7EBD">
        <w:trPr>
          <w:trHeight w:val="326"/>
        </w:trPr>
        <w:tc>
          <w:tcPr>
            <w:tcW w:w="8245" w:type="dxa"/>
            <w:gridSpan w:val="14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7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B27FB6" w:rsidRPr="00BD7EBD" w:rsidTr="00920095">
        <w:trPr>
          <w:trHeight w:val="576"/>
        </w:trPr>
        <w:tc>
          <w:tcPr>
            <w:tcW w:w="8245" w:type="dxa"/>
            <w:gridSpan w:val="14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2778" w:type="dxa"/>
            <w:gridSpan w:val="7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</w:tr>
      <w:tr w:rsidR="00B27FB6" w:rsidRPr="00BD7EBD" w:rsidTr="00BD7EBD">
        <w:trPr>
          <w:trHeight w:val="299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B27FB6" w:rsidRPr="00BD7EBD" w:rsidTr="00BD7EBD">
        <w:trPr>
          <w:trHeight w:val="296"/>
        </w:trPr>
        <w:tc>
          <w:tcPr>
            <w:tcW w:w="4077" w:type="dxa"/>
            <w:gridSpan w:val="5"/>
            <w:shd w:val="clear" w:color="auto" w:fill="DBE5F1" w:themeFill="accent1" w:themeFillTint="33"/>
            <w:vAlign w:val="center"/>
          </w:tcPr>
          <w:p w:rsidR="00B27FB6" w:rsidRPr="00BD7EBD" w:rsidRDefault="00F91CAC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Cargo</w:t>
            </w:r>
            <w:r w:rsidR="00B27FB6"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 del responsable 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B27FB6" w:rsidRPr="00BD7EBD" w:rsidTr="00BD7EBD">
        <w:trPr>
          <w:trHeight w:val="70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/>
                <w:bCs/>
                <w:sz w:val="15"/>
                <w:szCs w:val="15"/>
              </w:rPr>
            </w:pPr>
            <w:r w:rsidRPr="00BD7EBD">
              <w:rPr>
                <w:rFonts w:ascii="Neo Sans Pro" w:hAnsi="Neo Sans Pro"/>
                <w:b/>
                <w:bCs/>
                <w:sz w:val="15"/>
                <w:szCs w:val="15"/>
              </w:rPr>
              <w:t>Consultas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 w:cs="Arial"/>
                <w:sz w:val="16"/>
                <w:szCs w:val="16"/>
              </w:rPr>
              <w:t>Boulevard Lázaro Cárdenas # 801 Col. Morelos C.P. 93340, Poza Rica, Ver.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27FB6" w:rsidRPr="00BD7EBD" w:rsidRDefault="00B27FB6" w:rsidP="00BD7EBD">
            <w:pPr>
              <w:spacing w:line="240" w:lineRule="exact"/>
              <w:rPr>
                <w:rFonts w:ascii="Neo Sans Pro" w:hAnsi="Neo Sans Pro" w:cs="Arial"/>
                <w:sz w:val="14"/>
                <w:szCs w:val="14"/>
              </w:rPr>
            </w:pPr>
            <w:r w:rsidRPr="00BD7EBD">
              <w:rPr>
                <w:rFonts w:ascii="Neo Sans Pro" w:hAnsi="Neo Sans Pro" w:cs="Arial"/>
                <w:sz w:val="14"/>
                <w:szCs w:val="14"/>
              </w:rPr>
              <w:t>(782)8220137                   (782)8234393</w:t>
            </w:r>
          </w:p>
          <w:p w:rsidR="00B27FB6" w:rsidRPr="00BD7EBD" w:rsidRDefault="00B27FB6" w:rsidP="00920095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27FB6" w:rsidRPr="00BD7EBD" w:rsidRDefault="00B27FB6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fiscaliadedistritopozarica@hotmail.com</w:t>
            </w:r>
          </w:p>
        </w:tc>
      </w:tr>
      <w:tr w:rsidR="00BD7EBD" w:rsidRPr="00BD7EBD" w:rsidTr="00BC3C01">
        <w:trPr>
          <w:trHeight w:val="7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BD7EBD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EBD" w:rsidRPr="00BD7EBD" w:rsidRDefault="00BD7EBD" w:rsidP="00644F3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 Auxiliar del C. Fiscal Regional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D7EBD" w:rsidRPr="00BD7EBD" w:rsidRDefault="00BD7EBD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7EBD" w:rsidRPr="00BD7EBD" w:rsidRDefault="00BD7EBD" w:rsidP="00685E5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D7EBD" w:rsidRPr="00BD7EBD" w:rsidRDefault="00BD7EBD" w:rsidP="00BD7EB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BD7EB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BD7EBD" w:rsidRPr="00BD7EBD" w:rsidTr="00BC3C01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EBD" w:rsidRPr="00BD7EBD" w:rsidRDefault="00BD7EBD" w:rsidP="000D7A01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 Regional Zona Norte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D7EBD" w:rsidRPr="00BD7EBD" w:rsidRDefault="00BD7E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 w:cs="Arial"/>
                <w:sz w:val="16"/>
                <w:szCs w:val="16"/>
              </w:rPr>
              <w:t>Zapata #2, Col. Adolfo Ruiz Cortines, C.P. 92880, Tuxpan, Veracruz.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D7EBD" w:rsidRPr="00BD7EBD" w:rsidRDefault="00BD7E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 xml:space="preserve">Lunes a Viernes </w:t>
            </w:r>
          </w:p>
          <w:p w:rsidR="00BD7EBD" w:rsidRPr="00BD7EBD" w:rsidRDefault="00BD7EBD" w:rsidP="00920095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BD7EBD">
              <w:rPr>
                <w:rFonts w:ascii="Neo Sans Pro" w:hAnsi="Neo Sans Pro"/>
                <w:bCs/>
                <w:sz w:val="14"/>
                <w:szCs w:val="14"/>
              </w:rPr>
              <w:t>9:00 15:00 y 18:00 21:00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D7EBD" w:rsidRPr="00BD7EBD" w:rsidRDefault="00BD7EBD" w:rsidP="00BD7EBD">
            <w:pPr>
              <w:spacing w:line="240" w:lineRule="exact"/>
              <w:jc w:val="both"/>
              <w:rPr>
                <w:rFonts w:ascii="Neo Sans Pro" w:hAnsi="Neo Sans Pro" w:cs="Arial"/>
                <w:sz w:val="14"/>
                <w:szCs w:val="14"/>
              </w:rPr>
            </w:pPr>
            <w:r w:rsidRPr="00BD7EBD">
              <w:rPr>
                <w:rFonts w:ascii="Neo Sans Pro" w:hAnsi="Neo Sans Pro" w:cs="Arial"/>
                <w:sz w:val="14"/>
                <w:szCs w:val="14"/>
              </w:rPr>
              <w:t>(783)8371454 (783)8371455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D7EBD" w:rsidRPr="00BD7EBD" w:rsidRDefault="00BD7EBD" w:rsidP="009200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Fiscalregionalzn_pr@hotmail.com</w:t>
            </w:r>
          </w:p>
        </w:tc>
      </w:tr>
      <w:tr w:rsidR="008C527C" w:rsidRPr="00BD7EBD" w:rsidTr="00BD7EBD">
        <w:trPr>
          <w:trHeight w:val="310"/>
        </w:trPr>
        <w:tc>
          <w:tcPr>
            <w:tcW w:w="11023" w:type="dxa"/>
            <w:gridSpan w:val="21"/>
            <w:shd w:val="clear" w:color="auto" w:fill="365F91" w:themeFill="accent1" w:themeFillShade="BF"/>
            <w:vAlign w:val="center"/>
          </w:tcPr>
          <w:p w:rsidR="008C527C" w:rsidRPr="00BD7EBD" w:rsidRDefault="008C527C" w:rsidP="000D7A01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D7EBD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8C527C" w:rsidRPr="00BD7EBD" w:rsidTr="00931477">
        <w:trPr>
          <w:trHeight w:val="587"/>
        </w:trPr>
        <w:tc>
          <w:tcPr>
            <w:tcW w:w="11023" w:type="dxa"/>
            <w:gridSpan w:val="21"/>
            <w:shd w:val="clear" w:color="auto" w:fill="FFFFFF"/>
            <w:vAlign w:val="center"/>
          </w:tcPr>
          <w:p w:rsidR="008C527C" w:rsidRPr="00BD7EBD" w:rsidRDefault="008C527C" w:rsidP="000D7A01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D7EBD">
              <w:rPr>
                <w:rFonts w:ascii="Neo Sans Pro" w:hAnsi="Neo Sans Pro"/>
                <w:bCs/>
                <w:sz w:val="16"/>
                <w:szCs w:val="16"/>
              </w:rPr>
              <w:t>Fiscal del VII Distrito Judicial</w:t>
            </w:r>
          </w:p>
        </w:tc>
      </w:tr>
    </w:tbl>
    <w:p w:rsidR="00920095" w:rsidRDefault="00920095" w:rsidP="00920095">
      <w:pPr>
        <w:rPr>
          <w:sz w:val="16"/>
          <w:szCs w:val="16"/>
        </w:rPr>
      </w:pPr>
    </w:p>
    <w:p w:rsidR="00920095" w:rsidRPr="00EE3350" w:rsidRDefault="00920095" w:rsidP="00200AB7">
      <w:pPr>
        <w:rPr>
          <w:rFonts w:ascii="Arial Narrow" w:hAnsi="Arial Narrow" w:cs="Arial"/>
          <w:sz w:val="20"/>
        </w:rPr>
      </w:pPr>
    </w:p>
    <w:sectPr w:rsidR="00920095" w:rsidRPr="00EE3350" w:rsidSect="00313CF6">
      <w:headerReference w:type="default" r:id="rId9"/>
      <w:pgSz w:w="12242" w:h="15842" w:code="1"/>
      <w:pgMar w:top="482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57" w:rsidRDefault="00BB1157">
      <w:r>
        <w:separator/>
      </w:r>
    </w:p>
  </w:endnote>
  <w:endnote w:type="continuationSeparator" w:id="0">
    <w:p w:rsidR="00BB1157" w:rsidRDefault="00B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57" w:rsidRDefault="00BB1157">
      <w:r>
        <w:separator/>
      </w:r>
    </w:p>
  </w:footnote>
  <w:footnote w:type="continuationSeparator" w:id="0">
    <w:p w:rsidR="00BB1157" w:rsidRDefault="00BB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5" w:rsidRDefault="00BD7EBD" w:rsidP="004D20DC">
    <w:pPr>
      <w:pStyle w:val="Encabezado"/>
      <w:tabs>
        <w:tab w:val="clear" w:pos="4419"/>
        <w:tab w:val="clear" w:pos="8838"/>
        <w:tab w:val="left" w:pos="9254"/>
      </w:tabs>
      <w:rPr>
        <w:lang w:val="es-E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C24A37" wp14:editId="6AA5F3AC">
              <wp:simplePos x="0" y="0"/>
              <wp:positionH relativeFrom="column">
                <wp:posOffset>2291080</wp:posOffset>
              </wp:positionH>
              <wp:positionV relativeFrom="paragraph">
                <wp:posOffset>404495</wp:posOffset>
              </wp:positionV>
              <wp:extent cx="2701290" cy="605790"/>
              <wp:effectExtent l="0" t="0" r="3810" b="381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BD" w:rsidRDefault="00BD7EBD" w:rsidP="00BD7EBD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BD" w:rsidRDefault="00BD7EBD" w:rsidP="00BD7EBD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D7EBD" w:rsidRDefault="00BD7EBD" w:rsidP="00BD7E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left:0;text-align:left;margin-left:180.4pt;margin-top:31.85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D9LAMAAPAJAAAOAAAAZHJzL2Uyb0RvYy54bWzsVttu2zAMfR+wfxD0nvpSOYmNukUvSzCg&#10;2wq0+wDFlm1htuRJSpxu2L+Pkpz0tmFDB+wCLA+OJFIUeQ5J6ehk27Vow5TmUuQ4OggxYqKQJRd1&#10;jt/fLCZzjLShoqStFCzHt0zjk+OXL46GPmOxbGRbMoXAiNDZ0Oe4MabPgkAXDeuoPpA9EyCspOqo&#10;gamqg1LRAax3bRCH4TQYpCp7JQumNaxeeCE+dvarihXmXVVpZlCbY/DNuK9y35X9BsdHNKsV7Rte&#10;jG7QZ3jRUS7g0L2pC2ooWiv+xFTHCyW1rMxBIbtAVhUvmIsBoonCR9EslVz3LpY6G+p+DxNA+win&#10;Z5st3m6uFOJljqcYCdoBRUu17iWaWmiGvs5AY6n66/5K+fhgeCmLDxrEwWO5nddeGa2GN7IEc3Rt&#10;pINmW6nOmoCg0dYxcLtngG0NKmAxnoVRnAJRBcimYTKDsaOoaIBHu40QAp6CNArJbCd7NW4ncUL8&#10;3hQG1kOa+WOdq6NrNi7INn0HqP41QK8b2jPHk7ZwjYDOdoDe2OjO5BbFHlOnZAFFZgvLEIrDR3tc&#10;kZDnDRU1O1VKDg2jJXgXuWCs22Dfc2En2hr5EdAkOQRALWJJOKK5g5tEsxHrJPRH7PCiWa+0WTLZ&#10;ITvIsYJScm7SzaU2HtqdimVVy5aXC962bqLq1Xmr0IZC2S3cb2TjgVorrLKQdpu36FfAPTjDyqyj&#10;row+p1FMwrM4nSym89mELEgySWfhfBJG6Vk6DUlKLhZfrIMRyRpelkxccsF2JR2Rn2N4bC6+GF1R&#10;oyHHaRInnqLvBhm637eC7LiBDtfyLsfzvRLNLLGvROmS21De+nHw0H2XwIDB7t+hAqnsmfd5bLar&#10;LVixiytZ3kJCKAl8Aa/QlmHQSPUJowFaXI71xzVVDKP2tYCkSiNCQM24CUlmMUzUfcnqvoSKAkzl&#10;2GDkh+fG99F1r3jdwEk+jYU8hYqvuMuRO69ct3BV95vKDy4e38/25Xf4Z8rvacPald9hOk98u0rS&#10;/+UHF+E/Wn7u/nQE3uX731+F7kqEZ4VrLuMTyL5b7s9d1d491I6/AgAA//8DAFBLAwQUAAYACAAA&#10;ACEAuYwipuEAAAAKAQAADwAAAGRycy9kb3ducmV2LnhtbEyPQUvDQBCF74L/YRnBm92koWmN2ZRS&#10;1FMRbAXxNs1Ok9DsbMhuk/Tfu57scXgf732TryfTioF611hWEM8iEMSl1Q1XCr4Ob08rEM4ja2wt&#10;k4IrOVgX93c5ZtqO/EnD3lcilLDLUEHtfZdJ6cqaDLqZ7YhDdrK9QR/OvpK6xzGUm1bOoyiVBhsO&#10;CzV2tK2pPO8vRsH7iOMmiV+H3fm0vf4cFh/fu5iUenyYNi8gPE3+H4Y//aAORXA62gtrJ1oFSRoF&#10;da8gTZYgArBcpXMQx0AunmOQRS5vXyh+AQAA//8DAFBLAQItABQABgAIAAAAIQC2gziS/gAAAOEB&#10;AAATAAAAAAAAAAAAAAAAAAAAAABbQ29udGVudF9UeXBlc10ueG1sUEsBAi0AFAAGAAgAAAAhADj9&#10;If/WAAAAlAEAAAsAAAAAAAAAAAAAAAAALwEAAF9yZWxzLy5yZWxzUEsBAi0AFAAGAAgAAAAhALdj&#10;cP0sAwAA8AkAAA4AAAAAAAAAAAAAAAAALgIAAGRycy9lMm9Eb2MueG1sUEsBAi0AFAAGAAgAAAAh&#10;ALmMIqb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D7EBD" w:rsidRDefault="00BD7EBD" w:rsidP="00BD7EBD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D7EBD" w:rsidRDefault="00BD7EBD" w:rsidP="00BD7EBD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D7EBD" w:rsidRDefault="00BD7EBD" w:rsidP="00BD7EB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F2408D6" wp14:editId="3473D515">
          <wp:extent cx="993775" cy="970280"/>
          <wp:effectExtent l="0" t="0" r="0" b="1270"/>
          <wp:docPr id="5" name="Imagen 5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095" w:rsidRDefault="00920095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17B23"/>
    <w:rsid w:val="000236A8"/>
    <w:rsid w:val="00031582"/>
    <w:rsid w:val="00045154"/>
    <w:rsid w:val="00056C6D"/>
    <w:rsid w:val="00062227"/>
    <w:rsid w:val="00062CBF"/>
    <w:rsid w:val="0007612B"/>
    <w:rsid w:val="000803A0"/>
    <w:rsid w:val="000879DB"/>
    <w:rsid w:val="000A0B13"/>
    <w:rsid w:val="000A4E60"/>
    <w:rsid w:val="000C018B"/>
    <w:rsid w:val="000D78B1"/>
    <w:rsid w:val="000D7A01"/>
    <w:rsid w:val="000E2FB0"/>
    <w:rsid w:val="000E40D0"/>
    <w:rsid w:val="000E6FC0"/>
    <w:rsid w:val="000F436E"/>
    <w:rsid w:val="00107D4A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3A14"/>
    <w:rsid w:val="001C390E"/>
    <w:rsid w:val="001C6619"/>
    <w:rsid w:val="001D0552"/>
    <w:rsid w:val="001D3F1E"/>
    <w:rsid w:val="001E2E6B"/>
    <w:rsid w:val="001F265D"/>
    <w:rsid w:val="001F467F"/>
    <w:rsid w:val="00200AB7"/>
    <w:rsid w:val="00211D8B"/>
    <w:rsid w:val="002121CF"/>
    <w:rsid w:val="002220B5"/>
    <w:rsid w:val="00240B44"/>
    <w:rsid w:val="00244512"/>
    <w:rsid w:val="00251097"/>
    <w:rsid w:val="0026640E"/>
    <w:rsid w:val="00290421"/>
    <w:rsid w:val="002924E3"/>
    <w:rsid w:val="002A1786"/>
    <w:rsid w:val="002B2BE3"/>
    <w:rsid w:val="002B4732"/>
    <w:rsid w:val="002C2335"/>
    <w:rsid w:val="002C50A9"/>
    <w:rsid w:val="002C7CD8"/>
    <w:rsid w:val="002D7834"/>
    <w:rsid w:val="002E0678"/>
    <w:rsid w:val="003061BB"/>
    <w:rsid w:val="00306B97"/>
    <w:rsid w:val="00313CF6"/>
    <w:rsid w:val="00313DD6"/>
    <w:rsid w:val="003611FC"/>
    <w:rsid w:val="003667FC"/>
    <w:rsid w:val="00375985"/>
    <w:rsid w:val="003B1BA4"/>
    <w:rsid w:val="003B40B0"/>
    <w:rsid w:val="003E4080"/>
    <w:rsid w:val="003E470D"/>
    <w:rsid w:val="003E5A04"/>
    <w:rsid w:val="003F77EF"/>
    <w:rsid w:val="00404142"/>
    <w:rsid w:val="004147FF"/>
    <w:rsid w:val="0042269E"/>
    <w:rsid w:val="004260F0"/>
    <w:rsid w:val="00431DEA"/>
    <w:rsid w:val="00433529"/>
    <w:rsid w:val="00441545"/>
    <w:rsid w:val="004519CA"/>
    <w:rsid w:val="00482DDC"/>
    <w:rsid w:val="00487592"/>
    <w:rsid w:val="0049612C"/>
    <w:rsid w:val="004D20DC"/>
    <w:rsid w:val="004E0F59"/>
    <w:rsid w:val="004F0759"/>
    <w:rsid w:val="004F36D5"/>
    <w:rsid w:val="005035D7"/>
    <w:rsid w:val="0050491E"/>
    <w:rsid w:val="00520D1A"/>
    <w:rsid w:val="0052219D"/>
    <w:rsid w:val="005344BB"/>
    <w:rsid w:val="005527A0"/>
    <w:rsid w:val="005B3426"/>
    <w:rsid w:val="005C1DB6"/>
    <w:rsid w:val="005E1651"/>
    <w:rsid w:val="005F1297"/>
    <w:rsid w:val="006172A5"/>
    <w:rsid w:val="00631C4F"/>
    <w:rsid w:val="00631DFD"/>
    <w:rsid w:val="00644F3C"/>
    <w:rsid w:val="00647B9C"/>
    <w:rsid w:val="00653EF8"/>
    <w:rsid w:val="006546C6"/>
    <w:rsid w:val="00667B02"/>
    <w:rsid w:val="00685E55"/>
    <w:rsid w:val="006A03E1"/>
    <w:rsid w:val="006A5E74"/>
    <w:rsid w:val="006A6EB1"/>
    <w:rsid w:val="006C3B61"/>
    <w:rsid w:val="006C7791"/>
    <w:rsid w:val="006D1E77"/>
    <w:rsid w:val="006D37A1"/>
    <w:rsid w:val="006F07F3"/>
    <w:rsid w:val="00701B3E"/>
    <w:rsid w:val="00702E6A"/>
    <w:rsid w:val="0070340D"/>
    <w:rsid w:val="00715E9C"/>
    <w:rsid w:val="00716910"/>
    <w:rsid w:val="007249E9"/>
    <w:rsid w:val="007517D5"/>
    <w:rsid w:val="00771657"/>
    <w:rsid w:val="007850FC"/>
    <w:rsid w:val="0079309E"/>
    <w:rsid w:val="007A14F8"/>
    <w:rsid w:val="007A51DA"/>
    <w:rsid w:val="007B3C5E"/>
    <w:rsid w:val="007C6B8D"/>
    <w:rsid w:val="007E27A8"/>
    <w:rsid w:val="007F275D"/>
    <w:rsid w:val="007F4448"/>
    <w:rsid w:val="00814A62"/>
    <w:rsid w:val="0081561C"/>
    <w:rsid w:val="00861A27"/>
    <w:rsid w:val="008622A9"/>
    <w:rsid w:val="008708F6"/>
    <w:rsid w:val="00871391"/>
    <w:rsid w:val="00874C6F"/>
    <w:rsid w:val="00880160"/>
    <w:rsid w:val="008862D9"/>
    <w:rsid w:val="00891FCF"/>
    <w:rsid w:val="0089317B"/>
    <w:rsid w:val="008978B5"/>
    <w:rsid w:val="008B2C42"/>
    <w:rsid w:val="008C230C"/>
    <w:rsid w:val="008C527C"/>
    <w:rsid w:val="008C5B2F"/>
    <w:rsid w:val="008D0C59"/>
    <w:rsid w:val="008D1E13"/>
    <w:rsid w:val="008D7B1A"/>
    <w:rsid w:val="008E5A6B"/>
    <w:rsid w:val="0090122F"/>
    <w:rsid w:val="009057FA"/>
    <w:rsid w:val="00906E25"/>
    <w:rsid w:val="009126A8"/>
    <w:rsid w:val="00916863"/>
    <w:rsid w:val="00920095"/>
    <w:rsid w:val="009327DA"/>
    <w:rsid w:val="00936161"/>
    <w:rsid w:val="0097237C"/>
    <w:rsid w:val="00975B7C"/>
    <w:rsid w:val="00980170"/>
    <w:rsid w:val="009820AA"/>
    <w:rsid w:val="00987CF6"/>
    <w:rsid w:val="00987E3E"/>
    <w:rsid w:val="00995A09"/>
    <w:rsid w:val="009B36BC"/>
    <w:rsid w:val="009B3E99"/>
    <w:rsid w:val="009B4785"/>
    <w:rsid w:val="009B4CC3"/>
    <w:rsid w:val="009C286A"/>
    <w:rsid w:val="009C3F55"/>
    <w:rsid w:val="009C54B9"/>
    <w:rsid w:val="009E3D83"/>
    <w:rsid w:val="009F2EB0"/>
    <w:rsid w:val="009F5520"/>
    <w:rsid w:val="00A029EE"/>
    <w:rsid w:val="00A03195"/>
    <w:rsid w:val="00A132D7"/>
    <w:rsid w:val="00A1425F"/>
    <w:rsid w:val="00A14546"/>
    <w:rsid w:val="00A25F3B"/>
    <w:rsid w:val="00A43252"/>
    <w:rsid w:val="00A528D3"/>
    <w:rsid w:val="00A55C55"/>
    <w:rsid w:val="00A72F47"/>
    <w:rsid w:val="00A95E13"/>
    <w:rsid w:val="00AA291B"/>
    <w:rsid w:val="00AB7285"/>
    <w:rsid w:val="00AD0E12"/>
    <w:rsid w:val="00AD54F9"/>
    <w:rsid w:val="00AF6CE9"/>
    <w:rsid w:val="00B03E6F"/>
    <w:rsid w:val="00B11FC3"/>
    <w:rsid w:val="00B13CE1"/>
    <w:rsid w:val="00B13EC8"/>
    <w:rsid w:val="00B27FB6"/>
    <w:rsid w:val="00B3017C"/>
    <w:rsid w:val="00B327B8"/>
    <w:rsid w:val="00B33B96"/>
    <w:rsid w:val="00B34177"/>
    <w:rsid w:val="00B366EE"/>
    <w:rsid w:val="00B41E86"/>
    <w:rsid w:val="00B7378B"/>
    <w:rsid w:val="00B73B3D"/>
    <w:rsid w:val="00B80E04"/>
    <w:rsid w:val="00B848D0"/>
    <w:rsid w:val="00B84F86"/>
    <w:rsid w:val="00B87368"/>
    <w:rsid w:val="00B97CC7"/>
    <w:rsid w:val="00BA6424"/>
    <w:rsid w:val="00BA7EAC"/>
    <w:rsid w:val="00BB1157"/>
    <w:rsid w:val="00BB4CA5"/>
    <w:rsid w:val="00BD6572"/>
    <w:rsid w:val="00BD71C8"/>
    <w:rsid w:val="00BD7EBD"/>
    <w:rsid w:val="00C11D67"/>
    <w:rsid w:val="00C3567D"/>
    <w:rsid w:val="00C35CFC"/>
    <w:rsid w:val="00C37DBE"/>
    <w:rsid w:val="00C43F33"/>
    <w:rsid w:val="00C471B1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D21513"/>
    <w:rsid w:val="00D578E3"/>
    <w:rsid w:val="00D90E71"/>
    <w:rsid w:val="00DA51E7"/>
    <w:rsid w:val="00DC0E11"/>
    <w:rsid w:val="00DC1785"/>
    <w:rsid w:val="00DD7AFA"/>
    <w:rsid w:val="00DF3FD8"/>
    <w:rsid w:val="00E0132D"/>
    <w:rsid w:val="00E24F53"/>
    <w:rsid w:val="00E336EA"/>
    <w:rsid w:val="00E355F2"/>
    <w:rsid w:val="00E44882"/>
    <w:rsid w:val="00E56F61"/>
    <w:rsid w:val="00E7045E"/>
    <w:rsid w:val="00E81885"/>
    <w:rsid w:val="00EB79BC"/>
    <w:rsid w:val="00EC07F5"/>
    <w:rsid w:val="00ED124F"/>
    <w:rsid w:val="00ED77C8"/>
    <w:rsid w:val="00EE3350"/>
    <w:rsid w:val="00EF3820"/>
    <w:rsid w:val="00EF4916"/>
    <w:rsid w:val="00F111FA"/>
    <w:rsid w:val="00F17E6F"/>
    <w:rsid w:val="00F33806"/>
    <w:rsid w:val="00F35A80"/>
    <w:rsid w:val="00F510EE"/>
    <w:rsid w:val="00F55EC7"/>
    <w:rsid w:val="00F63570"/>
    <w:rsid w:val="00F67FFD"/>
    <w:rsid w:val="00F76A8B"/>
    <w:rsid w:val="00F77021"/>
    <w:rsid w:val="00F91CAC"/>
    <w:rsid w:val="00F97D65"/>
    <w:rsid w:val="00FB2E13"/>
    <w:rsid w:val="00FC39E1"/>
    <w:rsid w:val="00FD4DC2"/>
    <w:rsid w:val="00FD61C7"/>
    <w:rsid w:val="00FE270E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F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1239-0C67-457E-AEFB-542B8B6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2015-10-13T17:42:00Z</cp:lastPrinted>
  <dcterms:created xsi:type="dcterms:W3CDTF">2016-08-31T09:32:00Z</dcterms:created>
  <dcterms:modified xsi:type="dcterms:W3CDTF">2017-04-04T15:00:00Z</dcterms:modified>
</cp:coreProperties>
</file>